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8647"/>
      </w:tblGrid>
      <w:tr w:rsidR="0060118E" w:rsidRPr="0060118E" w:rsidTr="0060118E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0118E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011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0118E" w:rsidP="006011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60118E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YAPI MÜTEAHHİTİ</w:t>
            </w:r>
          </w:p>
        </w:tc>
      </w:tr>
      <w:tr w:rsidR="0060118E" w:rsidRPr="0060118E" w:rsidTr="0060118E">
        <w:trPr>
          <w:trHeight w:val="2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0118E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011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Belediye Başkanlığına Hitaben Dilekçe</w:t>
            </w:r>
          </w:p>
        </w:tc>
      </w:tr>
      <w:tr w:rsidR="0060118E" w:rsidRPr="0060118E" w:rsidTr="0060118E">
        <w:trPr>
          <w:trHeight w:val="2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0118E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011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İmar Durumu </w:t>
            </w:r>
            <w:proofErr w:type="gramStart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(</w:t>
            </w:r>
            <w:proofErr w:type="gramEnd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Son 6 Ay İçerisinde Alınmış Ve İlgili Belediyesince Onaylı</w:t>
            </w:r>
          </w:p>
        </w:tc>
      </w:tr>
      <w:tr w:rsidR="0060118E" w:rsidRPr="0060118E" w:rsidTr="0060118E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5762B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017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Aplikasyon Krokisi (Son 6 Ay İçerisinde Alınmış Ve Kadastro Veya </w:t>
            </w:r>
            <w:proofErr w:type="spellStart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Lihka</w:t>
            </w:r>
            <w:r w:rsidR="000173CF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</w:t>
            </w:r>
            <w:proofErr w:type="spellEnd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Onaylı Olacak)</w:t>
            </w:r>
          </w:p>
        </w:tc>
      </w:tr>
      <w:tr w:rsidR="0060118E" w:rsidRPr="0060118E" w:rsidTr="0060118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5762B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Tapu Belgesi Ve Tapu Kaydı (Son 1 Ay Tarihli)</w:t>
            </w:r>
          </w:p>
        </w:tc>
      </w:tr>
      <w:tr w:rsidR="0060118E" w:rsidRPr="0060118E" w:rsidTr="0060118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5762B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İnşaat Sözleşmesi (Arsa Sahibi Ve Yapı </w:t>
            </w:r>
            <w:r w:rsidR="006D7726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Müteahhitti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Arasında Noter Onaylı)</w:t>
            </w:r>
          </w:p>
        </w:tc>
      </w:tr>
      <w:tr w:rsidR="0060118E" w:rsidRPr="0060118E" w:rsidTr="0060118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5762B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Vekâletname (Müteahhitlik </w:t>
            </w:r>
            <w:r w:rsidR="005A0356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Vekâletnamesi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Yapı Denetim </w:t>
            </w:r>
            <w:r w:rsidR="005A0356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Vekâletnamesi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60118E" w:rsidRPr="0060118E" w:rsidTr="0060118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5762B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Müteahhit Taahhütnamesi (Noter Onaylı)</w:t>
            </w:r>
          </w:p>
        </w:tc>
      </w:tr>
      <w:tr w:rsidR="0060118E" w:rsidRPr="0060118E" w:rsidTr="0060118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5762B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Yapı Müteahhitti İle İlgili Evraklar</w:t>
            </w:r>
          </w:p>
        </w:tc>
      </w:tr>
      <w:tr w:rsidR="0060118E" w:rsidRPr="0060118E" w:rsidTr="0060118E">
        <w:trPr>
          <w:trHeight w:val="2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ED536D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011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           a)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017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Şirketler </w:t>
            </w:r>
            <w:r w:rsidR="005A0356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İçin: Oda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Sicil +Faaliyet Belgesi, İmza </w:t>
            </w:r>
            <w:proofErr w:type="spellStart"/>
            <w:r w:rsidR="005A0356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Sirküsü</w:t>
            </w:r>
            <w:proofErr w:type="spellEnd"/>
            <w:r w:rsidR="005A0356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, Sicil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Gazete Fotokopisi</w:t>
            </w:r>
          </w:p>
        </w:tc>
      </w:tr>
      <w:tr w:rsidR="0060118E" w:rsidRPr="0060118E" w:rsidTr="0060118E">
        <w:trPr>
          <w:trHeight w:val="2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ED536D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011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           b)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Kooperatifler </w:t>
            </w:r>
            <w:r w:rsidR="005A0356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İçin: İmza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443A4A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Sirk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üsü</w:t>
            </w:r>
            <w:proofErr w:type="spellEnd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, Karar Defteri, Yetki Belgesi</w:t>
            </w:r>
          </w:p>
        </w:tc>
      </w:tr>
      <w:tr w:rsidR="0060118E" w:rsidRPr="0060118E" w:rsidTr="0060118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ED536D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011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           c)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Şahıslar </w:t>
            </w:r>
            <w:r w:rsidR="005A0356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İçin: Ticaret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Odası Kayıt Belgesi +İmza Beyanı</w:t>
            </w:r>
          </w:p>
        </w:tc>
      </w:tr>
      <w:tr w:rsidR="0060118E" w:rsidRPr="0060118E" w:rsidTr="0060118E">
        <w:trPr>
          <w:trHeight w:val="2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5762B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Vergi Dairesi Levhası Fotokopisi </w:t>
            </w:r>
          </w:p>
        </w:tc>
      </w:tr>
      <w:tr w:rsidR="0060118E" w:rsidRPr="0060118E" w:rsidTr="0060118E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5762B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Arsa Beyannamesi (Rayiç Bedeli)</w:t>
            </w:r>
          </w:p>
        </w:tc>
      </w:tr>
      <w:tr w:rsidR="0060118E" w:rsidRPr="0060118E" w:rsidTr="0060118E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5762B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Müteahhit Ve Arsa Sahibi İçin (</w:t>
            </w:r>
            <w:r w:rsidR="005A0356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İkametgâh</w:t>
            </w:r>
            <w:r w:rsidR="00443A4A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Kimlik Fotokopisi</w:t>
            </w:r>
            <w:r w:rsidR="006E42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60118E" w:rsidRPr="0060118E" w:rsidTr="00B03829">
        <w:trPr>
          <w:trHeight w:val="14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5762B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Projeler</w:t>
            </w:r>
          </w:p>
        </w:tc>
      </w:tr>
      <w:tr w:rsidR="0060118E" w:rsidRPr="0060118E" w:rsidTr="0060118E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ED536D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011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           a)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Ydk</w:t>
            </w:r>
            <w:proofErr w:type="spellEnd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Onaylı Mimari Proje  (5 </w:t>
            </w:r>
            <w:proofErr w:type="spellStart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Takım+Cd</w:t>
            </w:r>
            <w:proofErr w:type="spellEnd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60118E" w:rsidRPr="0060118E" w:rsidTr="0060118E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ED536D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011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           b)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Ydk</w:t>
            </w:r>
            <w:proofErr w:type="spellEnd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Onaylı Statik Proje  (Hesapları İle </w:t>
            </w:r>
            <w:r w:rsidR="005A0356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Birlikte 5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Takım+Cd+İş</w:t>
            </w:r>
            <w:proofErr w:type="spellEnd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İskelesi Projesi)</w:t>
            </w:r>
          </w:p>
        </w:tc>
      </w:tr>
      <w:tr w:rsidR="0060118E" w:rsidRPr="0060118E" w:rsidTr="0060118E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ED536D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011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           c)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Ydk</w:t>
            </w:r>
            <w:proofErr w:type="spellEnd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Onaylı </w:t>
            </w:r>
            <w:r w:rsidR="005A0356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Elektrik Projesi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(5 </w:t>
            </w:r>
            <w:proofErr w:type="spellStart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Takım+Cd</w:t>
            </w:r>
            <w:proofErr w:type="spellEnd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+ Paratoner Projesi)</w:t>
            </w:r>
          </w:p>
        </w:tc>
      </w:tr>
      <w:tr w:rsidR="0060118E" w:rsidRPr="0060118E" w:rsidTr="0060118E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ED536D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011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           d)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Ydk</w:t>
            </w:r>
            <w:proofErr w:type="spellEnd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Onaylı Mekanik </w:t>
            </w:r>
            <w:r w:rsidR="005A0356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Tesisat Projesi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 (5 </w:t>
            </w:r>
            <w:proofErr w:type="spellStart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Takım+Cd</w:t>
            </w:r>
            <w:proofErr w:type="spellEnd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),</w:t>
            </w:r>
            <w:proofErr w:type="gramStart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(</w:t>
            </w:r>
            <w:proofErr w:type="gramEnd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Sıhhi </w:t>
            </w:r>
            <w:r w:rsidR="005A0356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Tesisat, Isıtma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,</w:t>
            </w:r>
            <w:r w:rsidR="00443A4A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Asansör Uygulama,</w:t>
            </w:r>
          </w:p>
        </w:tc>
      </w:tr>
      <w:tr w:rsidR="0060118E" w:rsidRPr="0060118E" w:rsidTr="0060118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ED536D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011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Havuz,</w:t>
            </w:r>
            <w:r w:rsidR="00443A4A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Sığınak Havalandırma Ve Yangın Tesisat</w:t>
            </w:r>
            <w:proofErr w:type="gramStart"/>
            <w:r w:rsidR="00443C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)</w:t>
            </w:r>
            <w:proofErr w:type="gramEnd"/>
          </w:p>
        </w:tc>
      </w:tr>
      <w:tr w:rsidR="0060118E" w:rsidRPr="0060118E" w:rsidTr="0060118E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ED536D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011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           f)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Ydk</w:t>
            </w:r>
            <w:proofErr w:type="spellEnd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Onaylı Zemin Etüt Raporu Ve </w:t>
            </w:r>
            <w:proofErr w:type="spellStart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Geoteknik</w:t>
            </w:r>
            <w:proofErr w:type="spellEnd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Raporu</w:t>
            </w:r>
            <w:r w:rsidR="00D376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(jeoloji Mühendisi </w:t>
            </w:r>
            <w:proofErr w:type="gramStart"/>
            <w:r w:rsidR="00D376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İkametgah</w:t>
            </w:r>
            <w:proofErr w:type="gramEnd"/>
            <w:r w:rsidR="00D376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, imza beyanı)</w:t>
            </w:r>
          </w:p>
        </w:tc>
      </w:tr>
      <w:tr w:rsidR="0060118E" w:rsidRPr="0060118E" w:rsidTr="00B03829">
        <w:trPr>
          <w:trHeight w:val="38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5762B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Harita Dosyası ((Proje </w:t>
            </w:r>
            <w:proofErr w:type="spellStart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Müellifi+Fenni</w:t>
            </w:r>
            <w:proofErr w:type="spellEnd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Mesul İçin ) Oda Sicil </w:t>
            </w:r>
            <w:r w:rsidR="000918BA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Kayıt belgesi</w:t>
            </w:r>
            <w:r w:rsidR="005A0356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, Oda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Tip </w:t>
            </w:r>
            <w:r w:rsidR="005A0356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Sözleşmesi, İmza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Beyanı</w:t>
            </w:r>
            <w:r w:rsidR="006E42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gramStart"/>
            <w:r w:rsidR="006E42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İkametgah,</w:t>
            </w:r>
            <w:proofErr w:type="gramEnd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Cd</w:t>
            </w:r>
            <w:proofErr w:type="spellEnd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60118E" w:rsidRPr="0060118E" w:rsidTr="0060118E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5762B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Parselin Uygun Ölçekteki </w:t>
            </w:r>
            <w:proofErr w:type="spellStart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Plankotesi</w:t>
            </w:r>
            <w:proofErr w:type="spellEnd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(</w:t>
            </w:r>
            <w:proofErr w:type="gramEnd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Hafriyat Hesabı İçin Serbest Hart. Bürolarınca Onaylı</w:t>
            </w:r>
            <w:proofErr w:type="gramStart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)</w:t>
            </w:r>
            <w:proofErr w:type="gramEnd"/>
          </w:p>
        </w:tc>
      </w:tr>
      <w:tr w:rsidR="0060118E" w:rsidRPr="0060118E" w:rsidTr="0060118E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5762B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3F7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Şantiye Şefi (</w:t>
            </w:r>
            <w:r w:rsidR="005A0356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İkametgâh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Noter Onaylı </w:t>
            </w:r>
            <w:r w:rsidR="005A0356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Sözleşme, Oda</w:t>
            </w:r>
            <w:r w:rsidR="003F7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Sicil </w:t>
            </w:r>
            <w:proofErr w:type="gramStart"/>
            <w:r w:rsidR="003F7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Belgesi  ve</w:t>
            </w:r>
            <w:proofErr w:type="gramEnd"/>
            <w:r w:rsidR="003F7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5A0356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İmza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Beyanı )</w:t>
            </w:r>
          </w:p>
        </w:tc>
      </w:tr>
      <w:tr w:rsidR="0060118E" w:rsidRPr="0060118E" w:rsidTr="00B03829">
        <w:trPr>
          <w:trHeight w:val="1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5762B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Proje Müellifleri (Sicil Durum </w:t>
            </w:r>
            <w:r w:rsidR="005A0356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Belgesi, İmza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Beyanı</w:t>
            </w:r>
            <w:r w:rsidR="006E42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,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proofErr w:type="gramStart"/>
            <w:r w:rsidR="005A0356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İkametgâh</w:t>
            </w:r>
            <w:r w:rsidR="006E42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,SİM</w:t>
            </w:r>
            <w:proofErr w:type="spellEnd"/>
            <w:proofErr w:type="gramEnd"/>
            <w:r w:rsidR="006E42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,</w:t>
            </w:r>
            <w:proofErr w:type="spellStart"/>
            <w:r w:rsidR="006E42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SMM,İTB,Taahütname</w:t>
            </w:r>
            <w:proofErr w:type="spellEnd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60118E" w:rsidRPr="0060118E" w:rsidTr="0060118E">
        <w:trPr>
          <w:trHeight w:val="2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5762B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9F6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Müteahhitlerin Çalıştıracağı Ustaların Sertifika Belgeleri</w:t>
            </w:r>
            <w:r w:rsidR="003F7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(Demirci+ </w:t>
            </w:r>
            <w:proofErr w:type="spellStart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Kalıpçı</w:t>
            </w:r>
            <w:r w:rsidR="00CF29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+Elektrik</w:t>
            </w:r>
            <w:proofErr w:type="spellEnd"/>
            <w:r w:rsidR="00CF29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ustası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)</w:t>
            </w:r>
          </w:p>
        </w:tc>
      </w:tr>
      <w:tr w:rsidR="0060118E" w:rsidRPr="0060118E" w:rsidTr="0060118E">
        <w:trPr>
          <w:trHeight w:val="2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5762B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Hafriyat Toprağa Taşıma </w:t>
            </w:r>
            <w:r w:rsidR="005A0356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Ve Kabul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Belgesi (Büyükşehir Belediyesi)</w:t>
            </w:r>
          </w:p>
        </w:tc>
      </w:tr>
      <w:tr w:rsidR="0060118E" w:rsidRPr="0060118E" w:rsidTr="0060118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5762B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2B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Adres Tespiti (</w:t>
            </w:r>
            <w:proofErr w:type="spellStart"/>
            <w:r w:rsidR="002B73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Kayapınar</w:t>
            </w:r>
            <w:proofErr w:type="spellEnd"/>
            <w:r w:rsidR="002B73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Belediyesi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60118E" w:rsidRPr="0060118E" w:rsidTr="0060118E">
        <w:trPr>
          <w:trHeight w:val="2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5762B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Diskiden</w:t>
            </w:r>
            <w:proofErr w:type="spellEnd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Altyapı Yazısı</w:t>
            </w:r>
          </w:p>
        </w:tc>
      </w:tr>
      <w:tr w:rsidR="0060118E" w:rsidRPr="0060118E" w:rsidTr="0060118E">
        <w:trPr>
          <w:trHeight w:val="2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5762B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Hazır Beton Sözleşmesi</w:t>
            </w:r>
          </w:p>
        </w:tc>
      </w:tr>
      <w:tr w:rsidR="0060118E" w:rsidRPr="0060118E" w:rsidTr="0060118E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5762B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267194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Yapı </w:t>
            </w:r>
            <w:r w:rsidR="000173CF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Müteahhitti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Yetki Belgesi</w:t>
            </w:r>
          </w:p>
        </w:tc>
      </w:tr>
      <w:tr w:rsidR="00DC1DA3" w:rsidRPr="0060118E" w:rsidTr="0060118E">
        <w:trPr>
          <w:trHeight w:val="2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DA3" w:rsidRPr="0060118E" w:rsidRDefault="0065762B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DA3" w:rsidRPr="00EC50E3" w:rsidRDefault="00DC1DA3" w:rsidP="00DC1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Karayolu Geçiş Yolu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İzin  Belgesi</w:t>
            </w:r>
            <w:proofErr w:type="gramEnd"/>
            <w:r w:rsidR="003F07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 (Karayolu İle Bağlantısı Olan Yerler İçin Geçerlidir)</w:t>
            </w:r>
          </w:p>
        </w:tc>
      </w:tr>
      <w:tr w:rsidR="0060118E" w:rsidRPr="0060118E" w:rsidTr="0060118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0118E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011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0118E" w:rsidP="006011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60118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YAPI DENETİM YASASI GEREĞİ İSTENEN BELGELER</w:t>
            </w:r>
          </w:p>
        </w:tc>
      </w:tr>
      <w:tr w:rsidR="0060118E" w:rsidRPr="0060118E" w:rsidTr="00B03829">
        <w:trPr>
          <w:trHeight w:val="1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DC1DA3" w:rsidP="00657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  <w:r w:rsidR="00657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0173CF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Yapı Denetim Kurulu</w:t>
            </w:r>
            <w:r w:rsidR="00120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şu İzin Belgesi </w:t>
            </w:r>
          </w:p>
        </w:tc>
      </w:tr>
      <w:tr w:rsidR="0060118E" w:rsidRPr="0060118E" w:rsidTr="00B03829">
        <w:trPr>
          <w:trHeight w:val="12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DC1DA3" w:rsidP="00657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  <w:r w:rsidR="00657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0173CF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Yapıya İlişkin Bilgi Formu (</w:t>
            </w:r>
            <w:proofErr w:type="spellStart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Yibf</w:t>
            </w:r>
            <w:proofErr w:type="spellEnd"/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Formu Aslı)</w:t>
            </w:r>
          </w:p>
        </w:tc>
      </w:tr>
      <w:tr w:rsidR="0060118E" w:rsidRPr="0060118E" w:rsidTr="0060118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DC1DA3" w:rsidP="00657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  <w:r w:rsidR="00657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0173CF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Yapı Denetim Kuruluşu İle Mal Sahibi Arasında Yapı Denetim Sözleşmesi(Ek-5 Form-4)</w:t>
            </w:r>
          </w:p>
        </w:tc>
      </w:tr>
      <w:tr w:rsidR="0060118E" w:rsidRPr="0060118E" w:rsidTr="00B03829">
        <w:trPr>
          <w:trHeight w:val="17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DC1DA3" w:rsidP="00657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  <w:r w:rsidR="00657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0173CF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Yapı Denetim Firmasının Yapı Denetimi Üstlendiğine Dair Taahhütname (Ek-5 Form-3)</w:t>
            </w:r>
          </w:p>
        </w:tc>
      </w:tr>
      <w:tr w:rsidR="0060118E" w:rsidRPr="0060118E" w:rsidTr="0060118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DC1DA3" w:rsidP="00657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  <w:r w:rsidR="00657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0173CF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Yapı Denetim </w:t>
            </w:r>
            <w:r w:rsidR="005A0356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Kuruluşun İmza</w:t>
            </w: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Sirküleri</w:t>
            </w:r>
          </w:p>
        </w:tc>
      </w:tr>
      <w:tr w:rsidR="0060118E" w:rsidRPr="0060118E" w:rsidTr="0060118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5762B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FF045E" w:rsidP="001A78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Ydk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’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n</w:t>
            </w:r>
            <w:r w:rsidR="000173CF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ın</w:t>
            </w:r>
            <w:proofErr w:type="spellEnd"/>
            <w:r w:rsidR="000173CF"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Yapılacak Yapı İçin Gör</w:t>
            </w:r>
            <w:r w:rsidR="001A78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evlendirdiği Denetçi Elemanların</w:t>
            </w:r>
          </w:p>
        </w:tc>
      </w:tr>
      <w:tr w:rsidR="0060118E" w:rsidRPr="0060118E" w:rsidTr="00B03829">
        <w:trPr>
          <w:trHeight w:val="10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60118E" w:rsidP="00601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011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0173CF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İkametgâh Belgeleri +Denetçi Belge Fotokopileri +İmza Beyanı</w:t>
            </w:r>
          </w:p>
        </w:tc>
      </w:tr>
      <w:tr w:rsidR="0060118E" w:rsidRPr="0060118E" w:rsidTr="0060118E">
        <w:trPr>
          <w:trHeight w:val="2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DC1DA3" w:rsidP="00657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  <w:r w:rsidR="00657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0173CF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Proje Kontrol Formu</w:t>
            </w:r>
          </w:p>
        </w:tc>
      </w:tr>
      <w:tr w:rsidR="0060118E" w:rsidRPr="0060118E" w:rsidTr="0060118E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DC1DA3" w:rsidP="00657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  <w:r w:rsidR="00657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18E" w:rsidRPr="0060118E" w:rsidRDefault="000173CF" w:rsidP="006011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50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Yapı Denetim Bedelinin İlk Taksitini Yatırıldığına Dair Banka Dekontu +Damga Vergisi (Aslı)</w:t>
            </w:r>
          </w:p>
        </w:tc>
      </w:tr>
    </w:tbl>
    <w:p w:rsidR="00C21B99" w:rsidRDefault="00C21B99" w:rsidP="00C21B99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tr-TR"/>
        </w:rPr>
      </w:pPr>
    </w:p>
    <w:tbl>
      <w:tblPr>
        <w:tblStyle w:val="TabloKlavuzu"/>
        <w:tblW w:w="9599" w:type="dxa"/>
        <w:tblInd w:w="-318" w:type="dxa"/>
        <w:tblLook w:val="04A0" w:firstRow="1" w:lastRow="0" w:firstColumn="1" w:lastColumn="0" w:noHBand="0" w:noVBand="1"/>
      </w:tblPr>
      <w:tblGrid>
        <w:gridCol w:w="4903"/>
        <w:gridCol w:w="4696"/>
      </w:tblGrid>
      <w:tr w:rsidR="00EC50E3" w:rsidTr="003616B9">
        <w:trPr>
          <w:trHeight w:val="332"/>
        </w:trPr>
        <w:tc>
          <w:tcPr>
            <w:tcW w:w="4903" w:type="dxa"/>
          </w:tcPr>
          <w:p w:rsidR="00EC50E3" w:rsidRDefault="00EC50E3" w:rsidP="00C21B9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1B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ADA:                                                                                             </w:t>
            </w:r>
          </w:p>
        </w:tc>
        <w:tc>
          <w:tcPr>
            <w:tcW w:w="4696" w:type="dxa"/>
          </w:tcPr>
          <w:p w:rsidR="00EC50E3" w:rsidRPr="00EC50E3" w:rsidRDefault="00EC50E3" w:rsidP="00EC50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1B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PARSEL:</w:t>
            </w:r>
          </w:p>
          <w:p w:rsidR="00EC50E3" w:rsidRDefault="00EC50E3" w:rsidP="00C21B9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EC50E3" w:rsidRDefault="00EC50E3" w:rsidP="00C21B99">
      <w:pPr>
        <w:spacing w:after="0" w:line="240" w:lineRule="auto"/>
        <w:rPr>
          <w:rFonts w:ascii="Calibri" w:eastAsia="Times New Roman" w:hAnsi="Calibri" w:cs="Calibri"/>
          <w:color w:val="000000"/>
          <w:lang w:eastAsia="tr-TR"/>
        </w:rPr>
      </w:pPr>
    </w:p>
    <w:tbl>
      <w:tblPr>
        <w:tblStyle w:val="TabloKlavuzu"/>
        <w:tblW w:w="9640" w:type="dxa"/>
        <w:tblInd w:w="-318" w:type="dxa"/>
        <w:tblLook w:val="04A0" w:firstRow="1" w:lastRow="0" w:firstColumn="1" w:lastColumn="0" w:noHBand="0" w:noVBand="1"/>
      </w:tblPr>
      <w:tblGrid>
        <w:gridCol w:w="3388"/>
        <w:gridCol w:w="3071"/>
        <w:gridCol w:w="3181"/>
      </w:tblGrid>
      <w:tr w:rsidR="00EC50E3" w:rsidTr="003616B9">
        <w:trPr>
          <w:trHeight w:val="244"/>
        </w:trPr>
        <w:tc>
          <w:tcPr>
            <w:tcW w:w="3388" w:type="dxa"/>
          </w:tcPr>
          <w:p w:rsidR="00EC50E3" w:rsidRDefault="00714F99" w:rsidP="00714F99">
            <w:pPr>
              <w:jc w:val="center"/>
              <w:rPr>
                <w:sz w:val="20"/>
                <w:szCs w:val="20"/>
              </w:rPr>
            </w:pPr>
            <w:r w:rsidRPr="00EC50E3">
              <w:rPr>
                <w:sz w:val="20"/>
                <w:szCs w:val="20"/>
              </w:rPr>
              <w:t>HAZIRLAYAN</w:t>
            </w:r>
          </w:p>
        </w:tc>
        <w:tc>
          <w:tcPr>
            <w:tcW w:w="3071" w:type="dxa"/>
          </w:tcPr>
          <w:p w:rsidR="00EC50E3" w:rsidRDefault="00714F99" w:rsidP="00714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KONTROL </w:t>
            </w:r>
            <w:r w:rsidRPr="00EC50E3">
              <w:rPr>
                <w:sz w:val="20"/>
                <w:szCs w:val="20"/>
              </w:rPr>
              <w:t>EDEN</w:t>
            </w:r>
          </w:p>
        </w:tc>
        <w:tc>
          <w:tcPr>
            <w:tcW w:w="3181" w:type="dxa"/>
          </w:tcPr>
          <w:p w:rsidR="00714F99" w:rsidRPr="00EC50E3" w:rsidRDefault="00714F99" w:rsidP="00714F99">
            <w:pPr>
              <w:jc w:val="center"/>
              <w:rPr>
                <w:sz w:val="20"/>
                <w:szCs w:val="20"/>
              </w:rPr>
            </w:pPr>
            <w:r w:rsidRPr="00EC50E3">
              <w:rPr>
                <w:sz w:val="20"/>
                <w:szCs w:val="20"/>
              </w:rPr>
              <w:t>ONAYLAYAN</w:t>
            </w:r>
          </w:p>
          <w:p w:rsidR="00EC50E3" w:rsidRDefault="00EC50E3">
            <w:pPr>
              <w:rPr>
                <w:sz w:val="20"/>
                <w:szCs w:val="20"/>
              </w:rPr>
            </w:pPr>
          </w:p>
        </w:tc>
      </w:tr>
    </w:tbl>
    <w:p w:rsidR="00905156" w:rsidRPr="00EC50E3" w:rsidRDefault="00905156">
      <w:pPr>
        <w:rPr>
          <w:sz w:val="20"/>
          <w:szCs w:val="20"/>
        </w:rPr>
      </w:pPr>
    </w:p>
    <w:sectPr w:rsidR="00905156" w:rsidRPr="00EC50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364" w:rsidRDefault="00B67364" w:rsidP="0060118E">
      <w:pPr>
        <w:spacing w:after="0" w:line="240" w:lineRule="auto"/>
      </w:pPr>
      <w:r>
        <w:separator/>
      </w:r>
    </w:p>
  </w:endnote>
  <w:endnote w:type="continuationSeparator" w:id="0">
    <w:p w:rsidR="00B67364" w:rsidRDefault="00B67364" w:rsidP="0060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C49" w:rsidRDefault="00362C4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C49" w:rsidRDefault="00362C4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C49" w:rsidRDefault="00362C4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364" w:rsidRDefault="00B67364" w:rsidP="0060118E">
      <w:pPr>
        <w:spacing w:after="0" w:line="240" w:lineRule="auto"/>
      </w:pPr>
      <w:r>
        <w:separator/>
      </w:r>
    </w:p>
  </w:footnote>
  <w:footnote w:type="continuationSeparator" w:id="0">
    <w:p w:rsidR="00B67364" w:rsidRDefault="00B67364" w:rsidP="00601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C49" w:rsidRDefault="00362C4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18E" w:rsidRPr="002454D3" w:rsidRDefault="0060118E" w:rsidP="0060118E">
    <w:pPr>
      <w:pStyle w:val="stbilgi"/>
      <w:jc w:val="center"/>
      <w:rPr>
        <w:b/>
        <w:sz w:val="24"/>
        <w:szCs w:val="24"/>
      </w:rPr>
    </w:pPr>
    <w:r w:rsidRPr="002454D3">
      <w:rPr>
        <w:b/>
        <w:sz w:val="24"/>
        <w:szCs w:val="24"/>
      </w:rPr>
      <w:t>DİYARBAKIR KAYAPINAR BELEDİYE BAŞKANLIĞI</w:t>
    </w:r>
  </w:p>
  <w:p w:rsidR="0060118E" w:rsidRPr="002454D3" w:rsidRDefault="005F1214" w:rsidP="0060118E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202</w:t>
    </w:r>
    <w:r w:rsidR="00362C49">
      <w:rPr>
        <w:b/>
        <w:sz w:val="24"/>
        <w:szCs w:val="24"/>
      </w:rPr>
      <w:t>5</w:t>
    </w:r>
    <w:bookmarkStart w:id="0" w:name="_GoBack"/>
    <w:bookmarkEnd w:id="0"/>
    <w:r w:rsidR="00D75870">
      <w:rPr>
        <w:b/>
        <w:sz w:val="24"/>
        <w:szCs w:val="24"/>
      </w:rPr>
      <w:t xml:space="preserve"> </w:t>
    </w:r>
    <w:r w:rsidR="0060118E" w:rsidRPr="002454D3">
      <w:rPr>
        <w:b/>
        <w:sz w:val="24"/>
        <w:szCs w:val="24"/>
      </w:rPr>
      <w:t>YILI YAPI RUHSATI İÇİN GEREKLİ EVRAKLAR</w:t>
    </w:r>
  </w:p>
  <w:p w:rsidR="0060118E" w:rsidRPr="00BF319A" w:rsidRDefault="006E4224" w:rsidP="000D2D2D">
    <w:pPr>
      <w:pStyle w:val="stbilgi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Başvuru Tarihi </w:t>
    </w:r>
    <w:proofErr w:type="gramStart"/>
    <w:r>
      <w:rPr>
        <w:b/>
        <w:sz w:val="20"/>
        <w:szCs w:val="20"/>
      </w:rPr>
      <w:t>….</w:t>
    </w:r>
    <w:proofErr w:type="gramEnd"/>
    <w:r>
      <w:rPr>
        <w:b/>
        <w:sz w:val="20"/>
        <w:szCs w:val="20"/>
      </w:rPr>
      <w:t>/…../202</w:t>
    </w:r>
    <w:r w:rsidR="004D77AA">
      <w:rPr>
        <w:b/>
        <w:sz w:val="20"/>
        <w:szCs w:val="20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C49" w:rsidRDefault="00362C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8E"/>
    <w:rsid w:val="000039C4"/>
    <w:rsid w:val="000173CF"/>
    <w:rsid w:val="000918BA"/>
    <w:rsid w:val="000D2D2D"/>
    <w:rsid w:val="00120B28"/>
    <w:rsid w:val="001A78AB"/>
    <w:rsid w:val="001F7BE3"/>
    <w:rsid w:val="00247365"/>
    <w:rsid w:val="00267194"/>
    <w:rsid w:val="002B7380"/>
    <w:rsid w:val="003616B9"/>
    <w:rsid w:val="00362C49"/>
    <w:rsid w:val="003F07A5"/>
    <w:rsid w:val="003F7022"/>
    <w:rsid w:val="00443A4A"/>
    <w:rsid w:val="00443CD1"/>
    <w:rsid w:val="004B5AD8"/>
    <w:rsid w:val="004D77AA"/>
    <w:rsid w:val="005A0356"/>
    <w:rsid w:val="005D0C33"/>
    <w:rsid w:val="005F1214"/>
    <w:rsid w:val="0060118E"/>
    <w:rsid w:val="0065762B"/>
    <w:rsid w:val="00661C42"/>
    <w:rsid w:val="006D7726"/>
    <w:rsid w:val="006E4224"/>
    <w:rsid w:val="00714F99"/>
    <w:rsid w:val="00905156"/>
    <w:rsid w:val="00973D7B"/>
    <w:rsid w:val="009F6D0C"/>
    <w:rsid w:val="00AC3D49"/>
    <w:rsid w:val="00B03829"/>
    <w:rsid w:val="00B67364"/>
    <w:rsid w:val="00BF319A"/>
    <w:rsid w:val="00C21B99"/>
    <w:rsid w:val="00CF29E4"/>
    <w:rsid w:val="00D37618"/>
    <w:rsid w:val="00D75870"/>
    <w:rsid w:val="00DC1DA3"/>
    <w:rsid w:val="00EC50E3"/>
    <w:rsid w:val="00EC6F4F"/>
    <w:rsid w:val="00ED536D"/>
    <w:rsid w:val="00FD5141"/>
    <w:rsid w:val="00FF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01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0118E"/>
  </w:style>
  <w:style w:type="paragraph" w:styleId="Altbilgi">
    <w:name w:val="footer"/>
    <w:basedOn w:val="Normal"/>
    <w:link w:val="AltbilgiChar"/>
    <w:uiPriority w:val="99"/>
    <w:unhideWhenUsed/>
    <w:rsid w:val="00601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0118E"/>
  </w:style>
  <w:style w:type="table" w:styleId="TabloKlavuzu">
    <w:name w:val="Table Grid"/>
    <w:basedOn w:val="NormalTablo"/>
    <w:uiPriority w:val="59"/>
    <w:rsid w:val="00EC5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01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0118E"/>
  </w:style>
  <w:style w:type="paragraph" w:styleId="Altbilgi">
    <w:name w:val="footer"/>
    <w:basedOn w:val="Normal"/>
    <w:link w:val="AltbilgiChar"/>
    <w:uiPriority w:val="99"/>
    <w:unhideWhenUsed/>
    <w:rsid w:val="00601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0118E"/>
  </w:style>
  <w:style w:type="table" w:styleId="TabloKlavuzu">
    <w:name w:val="Table Grid"/>
    <w:basedOn w:val="NormalTablo"/>
    <w:uiPriority w:val="59"/>
    <w:rsid w:val="00EC5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36</cp:revision>
  <cp:lastPrinted>2022-12-15T07:41:00Z</cp:lastPrinted>
  <dcterms:created xsi:type="dcterms:W3CDTF">2020-01-24T12:40:00Z</dcterms:created>
  <dcterms:modified xsi:type="dcterms:W3CDTF">2025-02-18T12:45:00Z</dcterms:modified>
</cp:coreProperties>
</file>